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0" w:rsidRDefault="001F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Министер за здравство Доц</w:t>
      </w:r>
      <w:r w:rsidR="001C4E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C4E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 Венко Филипче </w:t>
      </w:r>
    </w:p>
    <w:p w:rsidR="001F31D0" w:rsidRPr="001C4EEE" w:rsidRDefault="001C4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сектор за превентивна и </w:t>
      </w:r>
      <w:r w:rsidR="001F31D0">
        <w:rPr>
          <w:rFonts w:ascii="Times New Roman" w:hAnsi="Times New Roman" w:cs="Times New Roman"/>
          <w:sz w:val="24"/>
          <w:szCs w:val="24"/>
        </w:rPr>
        <w:t xml:space="preserve"> примарна здравствена заштита </w:t>
      </w:r>
    </w:p>
    <w:p w:rsidR="001F31D0" w:rsidRDefault="001F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Комисија за Заразни болести </w:t>
      </w:r>
    </w:p>
    <w:p w:rsidR="001F31D0" w:rsidRDefault="001F31D0">
      <w:pPr>
        <w:rPr>
          <w:rFonts w:ascii="Times New Roman" w:hAnsi="Times New Roman" w:cs="Times New Roman"/>
          <w:sz w:val="24"/>
          <w:szCs w:val="24"/>
        </w:rPr>
      </w:pPr>
    </w:p>
    <w:p w:rsidR="001F31D0" w:rsidRDefault="003A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Барање –Мерки на претпазливост и мерки за спречување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инфекција на примарно ниво на здравствена заштита - П</w:t>
      </w:r>
      <w:r w:rsidR="007B1B07">
        <w:rPr>
          <w:rFonts w:ascii="Times New Roman" w:hAnsi="Times New Roman" w:cs="Times New Roman"/>
          <w:sz w:val="24"/>
          <w:szCs w:val="24"/>
        </w:rPr>
        <w:t xml:space="preserve">риватни Здравствени Установи - </w:t>
      </w:r>
      <w:r>
        <w:rPr>
          <w:rFonts w:ascii="Times New Roman" w:hAnsi="Times New Roman" w:cs="Times New Roman"/>
          <w:sz w:val="24"/>
          <w:szCs w:val="24"/>
        </w:rPr>
        <w:t xml:space="preserve"> Ординации по општа и семејна медицина  </w:t>
      </w:r>
    </w:p>
    <w:p w:rsidR="003A4D93" w:rsidRPr="003A4D93" w:rsidRDefault="003A4D93">
      <w:pPr>
        <w:rPr>
          <w:rFonts w:ascii="Times New Roman" w:hAnsi="Times New Roman" w:cs="Times New Roman"/>
          <w:sz w:val="24"/>
          <w:szCs w:val="24"/>
        </w:rPr>
      </w:pPr>
    </w:p>
    <w:p w:rsidR="00D76E5E" w:rsidRPr="007B1192" w:rsidRDefault="003A37A5">
      <w:pPr>
        <w:rPr>
          <w:rFonts w:ascii="Times New Roman" w:hAnsi="Times New Roman" w:cs="Times New Roman"/>
          <w:sz w:val="24"/>
          <w:szCs w:val="24"/>
        </w:rPr>
      </w:pPr>
      <w:r w:rsidRPr="007B1192">
        <w:rPr>
          <w:rFonts w:ascii="Times New Roman" w:hAnsi="Times New Roman" w:cs="Times New Roman"/>
          <w:sz w:val="24"/>
          <w:szCs w:val="24"/>
        </w:rPr>
        <w:t>Почитувани</w:t>
      </w:r>
    </w:p>
    <w:p w:rsidR="00063332" w:rsidRPr="007B1192" w:rsidRDefault="00063332" w:rsidP="0006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192">
        <w:rPr>
          <w:rFonts w:ascii="Times New Roman" w:hAnsi="Times New Roman" w:cs="Times New Roman"/>
          <w:sz w:val="24"/>
          <w:szCs w:val="24"/>
        </w:rPr>
        <w:t xml:space="preserve">Здружението на лекари по општа семејна медицина </w:t>
      </w:r>
      <w:r w:rsidR="007C13EC" w:rsidRPr="007B1192">
        <w:rPr>
          <w:rFonts w:ascii="Times New Roman" w:hAnsi="Times New Roman" w:cs="Times New Roman"/>
          <w:sz w:val="24"/>
          <w:szCs w:val="24"/>
        </w:rPr>
        <w:t xml:space="preserve"> </w:t>
      </w:r>
      <w:r w:rsidR="00E7735E" w:rsidRPr="007B1192">
        <w:rPr>
          <w:rFonts w:ascii="Times New Roman" w:hAnsi="Times New Roman" w:cs="Times New Roman"/>
          <w:sz w:val="24"/>
          <w:szCs w:val="24"/>
        </w:rPr>
        <w:t>како стручно здружение</w:t>
      </w:r>
      <w:r w:rsidRPr="007B1192">
        <w:rPr>
          <w:rFonts w:ascii="Times New Roman" w:hAnsi="Times New Roman" w:cs="Times New Roman"/>
          <w:sz w:val="24"/>
          <w:szCs w:val="24"/>
        </w:rPr>
        <w:t xml:space="preserve">  при МЛД во кое членуваат  лекари од </w:t>
      </w:r>
      <w:r w:rsidR="00E7735E" w:rsidRPr="007B1192">
        <w:rPr>
          <w:rFonts w:ascii="Times New Roman" w:hAnsi="Times New Roman" w:cs="Times New Roman"/>
          <w:sz w:val="24"/>
          <w:szCs w:val="24"/>
        </w:rPr>
        <w:t xml:space="preserve"> ПЗЗ, се о</w:t>
      </w:r>
      <w:r w:rsidRPr="007B1192">
        <w:rPr>
          <w:rFonts w:ascii="Times New Roman" w:hAnsi="Times New Roman" w:cs="Times New Roman"/>
          <w:sz w:val="24"/>
          <w:szCs w:val="24"/>
        </w:rPr>
        <w:t xml:space="preserve">браќа до Вас со  предлози и </w:t>
      </w:r>
      <w:r w:rsidR="001C4EEE">
        <w:rPr>
          <w:rFonts w:ascii="Times New Roman" w:hAnsi="Times New Roman" w:cs="Times New Roman"/>
          <w:sz w:val="24"/>
          <w:szCs w:val="24"/>
        </w:rPr>
        <w:t xml:space="preserve">барања кои  имаат за  цел заштита на </w:t>
      </w:r>
      <w:r w:rsidR="00E7735E" w:rsidRPr="007B1192">
        <w:rPr>
          <w:rFonts w:ascii="Times New Roman" w:hAnsi="Times New Roman" w:cs="Times New Roman"/>
          <w:sz w:val="24"/>
          <w:szCs w:val="24"/>
        </w:rPr>
        <w:t xml:space="preserve"> 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  <w:r w:rsidRPr="007B1192">
        <w:rPr>
          <w:rFonts w:ascii="Times New Roman" w:hAnsi="Times New Roman" w:cs="Times New Roman"/>
          <w:sz w:val="24"/>
          <w:szCs w:val="24"/>
        </w:rPr>
        <w:t>здравствените работници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  <w:r w:rsidRPr="007B1192">
        <w:rPr>
          <w:rFonts w:ascii="Times New Roman" w:hAnsi="Times New Roman" w:cs="Times New Roman"/>
          <w:sz w:val="24"/>
          <w:szCs w:val="24"/>
        </w:rPr>
        <w:t xml:space="preserve"> 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и пациентите </w:t>
      </w:r>
      <w:r w:rsidR="001C4EEE">
        <w:rPr>
          <w:rFonts w:ascii="Times New Roman" w:hAnsi="Times New Roman" w:cs="Times New Roman"/>
          <w:sz w:val="24"/>
          <w:szCs w:val="24"/>
        </w:rPr>
        <w:t xml:space="preserve">и истите ќе 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допринесат  за спречување</w:t>
      </w:r>
      <w:r w:rsidR="003A4D93">
        <w:rPr>
          <w:rFonts w:ascii="Times New Roman" w:hAnsi="Times New Roman" w:cs="Times New Roman"/>
          <w:sz w:val="24"/>
          <w:szCs w:val="24"/>
        </w:rPr>
        <w:t xml:space="preserve"> на ширење 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на инфекцијата</w:t>
      </w:r>
      <w:r w:rsidR="003A4D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3A4D93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3A4D93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3A4D93">
        <w:rPr>
          <w:rFonts w:ascii="Times New Roman" w:hAnsi="Times New Roman" w:cs="Times New Roman"/>
          <w:sz w:val="24"/>
          <w:szCs w:val="24"/>
        </w:rPr>
        <w:t>.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73" w:rsidRDefault="00063332" w:rsidP="0078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Највисок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ризик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прен</w:t>
      </w:r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ос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болеста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кај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здравствените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работници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обезбедуваат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здравствена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заштита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постои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кога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вообичаени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192">
        <w:rPr>
          <w:rFonts w:ascii="Times New Roman" w:hAnsi="Times New Roman" w:cs="Times New Roman"/>
          <w:sz w:val="24"/>
          <w:szCs w:val="24"/>
          <w:lang w:val="en-US"/>
        </w:rPr>
        <w:t>претпазли</w:t>
      </w:r>
      <w:r w:rsidR="003A4D93">
        <w:rPr>
          <w:rFonts w:ascii="Times New Roman" w:hAnsi="Times New Roman" w:cs="Times New Roman"/>
          <w:sz w:val="24"/>
          <w:szCs w:val="24"/>
          <w:lang w:val="en-US"/>
        </w:rPr>
        <w:t>вост</w:t>
      </w:r>
      <w:proofErr w:type="spellEnd"/>
      <w:r w:rsidR="003A4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D93">
        <w:rPr>
          <w:rFonts w:ascii="Times New Roman" w:hAnsi="Times New Roman" w:cs="Times New Roman"/>
          <w:sz w:val="24"/>
          <w:szCs w:val="24"/>
          <w:lang w:val="en-US"/>
        </w:rPr>
        <w:t>недостасуваат</w:t>
      </w:r>
      <w:proofErr w:type="spellEnd"/>
      <w:r w:rsidR="003A4D9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63332" w:rsidRPr="003A4D93" w:rsidRDefault="008D2073" w:rsidP="0078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A4D93">
        <w:rPr>
          <w:rFonts w:ascii="Times New Roman" w:hAnsi="Times New Roman" w:cs="Times New Roman"/>
          <w:sz w:val="24"/>
          <w:szCs w:val="24"/>
        </w:rPr>
        <w:t xml:space="preserve"> воспоставување на </w:t>
      </w:r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50DB" w:rsidRPr="007B1192">
        <w:rPr>
          <w:rFonts w:ascii="Times New Roman" w:hAnsi="Times New Roman" w:cs="Times New Roman"/>
          <w:sz w:val="24"/>
          <w:szCs w:val="24"/>
          <w:lang w:val="en-US"/>
        </w:rPr>
        <w:t>основните</w:t>
      </w:r>
      <w:proofErr w:type="spellEnd"/>
      <w:r w:rsidR="007850DB" w:rsidRPr="007B1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мерки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спречување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инфекција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контролата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332" w:rsidRPr="007B1192">
        <w:rPr>
          <w:rFonts w:ascii="Times New Roman" w:hAnsi="Times New Roman" w:cs="Times New Roman"/>
          <w:sz w:val="24"/>
          <w:szCs w:val="24"/>
          <w:lang w:val="en-US"/>
        </w:rPr>
        <w:t>респираторни</w:t>
      </w:r>
      <w:proofErr w:type="spellEnd"/>
      <w:r w:rsidR="003A4D93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3A4D93">
        <w:rPr>
          <w:rFonts w:ascii="Times New Roman" w:hAnsi="Times New Roman" w:cs="Times New Roman"/>
          <w:sz w:val="24"/>
          <w:szCs w:val="24"/>
        </w:rPr>
        <w:t>ординации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3A4D93">
        <w:rPr>
          <w:rFonts w:ascii="Times New Roman" w:hAnsi="Times New Roman" w:cs="Times New Roman"/>
          <w:sz w:val="24"/>
          <w:szCs w:val="24"/>
        </w:rPr>
        <w:t xml:space="preserve"> </w:t>
      </w:r>
      <w:r w:rsidR="007850DB" w:rsidRPr="007B1192">
        <w:rPr>
          <w:rFonts w:ascii="Times New Roman" w:hAnsi="Times New Roman" w:cs="Times New Roman"/>
          <w:sz w:val="24"/>
          <w:szCs w:val="24"/>
        </w:rPr>
        <w:t xml:space="preserve"> по општа и семејна медицина </w:t>
      </w:r>
      <w:r>
        <w:rPr>
          <w:rFonts w:ascii="Times New Roman" w:hAnsi="Times New Roman" w:cs="Times New Roman"/>
          <w:sz w:val="24"/>
          <w:szCs w:val="24"/>
        </w:rPr>
        <w:t xml:space="preserve"> на примарно ниво на здравствена заштита неопходно е </w:t>
      </w:r>
    </w:p>
    <w:p w:rsidR="00063332" w:rsidRPr="007B1192" w:rsidRDefault="00063332">
      <w:pPr>
        <w:rPr>
          <w:rFonts w:ascii="Times New Roman" w:hAnsi="Times New Roman" w:cs="Times New Roman"/>
          <w:sz w:val="24"/>
          <w:szCs w:val="24"/>
        </w:rPr>
      </w:pPr>
    </w:p>
    <w:p w:rsidR="00B92F64" w:rsidRPr="00C218AB" w:rsidRDefault="00063332" w:rsidP="00C2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192">
        <w:rPr>
          <w:rFonts w:ascii="Times New Roman" w:hAnsi="Times New Roman" w:cs="Times New Roman"/>
          <w:b/>
          <w:sz w:val="24"/>
          <w:szCs w:val="24"/>
        </w:rPr>
        <w:t>Д</w:t>
      </w:r>
      <w:r w:rsidR="00935A25" w:rsidRPr="007B119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A6E60">
        <w:rPr>
          <w:rFonts w:ascii="Times New Roman" w:hAnsi="Times New Roman" w:cs="Times New Roman"/>
          <w:b/>
          <w:sz w:val="24"/>
          <w:szCs w:val="24"/>
        </w:rPr>
        <w:t xml:space="preserve"> се обезбеди  </w:t>
      </w:r>
      <w:r w:rsidRPr="007B1192">
        <w:rPr>
          <w:rFonts w:ascii="Times New Roman" w:hAnsi="Times New Roman" w:cs="Times New Roman"/>
          <w:b/>
          <w:sz w:val="24"/>
          <w:szCs w:val="24"/>
        </w:rPr>
        <w:t xml:space="preserve"> лична заштитна опрема </w:t>
      </w:r>
      <w:r w:rsidR="00A37623" w:rsidRPr="007B1192">
        <w:rPr>
          <w:rFonts w:ascii="Times New Roman" w:hAnsi="Times New Roman" w:cs="Times New Roman"/>
          <w:b/>
          <w:sz w:val="24"/>
          <w:szCs w:val="24"/>
        </w:rPr>
        <w:t xml:space="preserve">за сите </w:t>
      </w:r>
      <w:r w:rsidRPr="007B1192">
        <w:rPr>
          <w:rFonts w:ascii="Times New Roman" w:hAnsi="Times New Roman" w:cs="Times New Roman"/>
          <w:b/>
          <w:sz w:val="24"/>
          <w:szCs w:val="24"/>
        </w:rPr>
        <w:t xml:space="preserve"> здравствени работници </w:t>
      </w:r>
      <w:r w:rsidR="00935A25" w:rsidRPr="007B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D64" w:rsidRPr="007B1192">
        <w:rPr>
          <w:rFonts w:ascii="Times New Roman" w:hAnsi="Times New Roman" w:cs="Times New Roman"/>
          <w:sz w:val="24"/>
          <w:szCs w:val="24"/>
        </w:rPr>
        <w:t xml:space="preserve">независно дали </w:t>
      </w:r>
      <w:r w:rsidR="00935A25" w:rsidRPr="007B1192">
        <w:rPr>
          <w:rFonts w:ascii="Times New Roman" w:hAnsi="Times New Roman" w:cs="Times New Roman"/>
          <w:sz w:val="24"/>
          <w:szCs w:val="24"/>
        </w:rPr>
        <w:t>се о</w:t>
      </w:r>
      <w:r w:rsidR="00C13D64" w:rsidRPr="007B1192">
        <w:rPr>
          <w:rFonts w:ascii="Times New Roman" w:hAnsi="Times New Roman" w:cs="Times New Roman"/>
          <w:sz w:val="24"/>
          <w:szCs w:val="24"/>
        </w:rPr>
        <w:t xml:space="preserve">д јавно или приватно здравство, заштитни маски ,заштитни </w:t>
      </w:r>
      <w:proofErr w:type="spellStart"/>
      <w:r w:rsidR="00C13D64" w:rsidRPr="007B1192">
        <w:rPr>
          <w:rFonts w:ascii="Times New Roman" w:hAnsi="Times New Roman" w:cs="Times New Roman"/>
          <w:sz w:val="24"/>
          <w:szCs w:val="24"/>
        </w:rPr>
        <w:t>наочари</w:t>
      </w:r>
      <w:proofErr w:type="spellEnd"/>
      <w:r w:rsidR="00C13D64" w:rsidRPr="007B1192">
        <w:rPr>
          <w:rFonts w:ascii="Times New Roman" w:hAnsi="Times New Roman" w:cs="Times New Roman"/>
          <w:sz w:val="24"/>
          <w:szCs w:val="24"/>
        </w:rPr>
        <w:t xml:space="preserve"> , заштитни ракавици нестерилни</w:t>
      </w:r>
      <w:r w:rsidR="00013417">
        <w:rPr>
          <w:rFonts w:ascii="Times New Roman" w:hAnsi="Times New Roman" w:cs="Times New Roman"/>
          <w:sz w:val="24"/>
          <w:szCs w:val="24"/>
        </w:rPr>
        <w:t>.</w:t>
      </w:r>
      <w:r w:rsidR="00DD73AA">
        <w:rPr>
          <w:rFonts w:ascii="Times New Roman" w:hAnsi="Times New Roman" w:cs="Times New Roman"/>
          <w:sz w:val="24"/>
          <w:szCs w:val="24"/>
        </w:rPr>
        <w:t xml:space="preserve">  М</w:t>
      </w:r>
      <w:proofErr w:type="spellStart"/>
      <w:r w:rsidR="00DD73AA">
        <w:rPr>
          <w:rFonts w:ascii="Times New Roman" w:hAnsi="Times New Roman" w:cs="Times New Roman"/>
          <w:sz w:val="24"/>
          <w:szCs w:val="24"/>
          <w:lang w:val="en-US"/>
        </w:rPr>
        <w:t>ерките</w:t>
      </w:r>
      <w:proofErr w:type="spellEnd"/>
      <w:r w:rsidR="00DD73AA">
        <w:rPr>
          <w:rFonts w:ascii="Times New Roman" w:hAnsi="Times New Roman" w:cs="Times New Roman"/>
          <w:sz w:val="24"/>
          <w:szCs w:val="24"/>
          <w:lang w:val="en-US"/>
        </w:rPr>
        <w:t xml:space="preserve"> з</w:t>
      </w:r>
      <w:r w:rsidR="00DD73A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3D64" w:rsidRPr="007B1192">
        <w:rPr>
          <w:rFonts w:ascii="Times New Roman" w:hAnsi="Times New Roman" w:cs="Times New Roman"/>
          <w:sz w:val="24"/>
          <w:szCs w:val="24"/>
          <w:lang w:val="en-US"/>
        </w:rPr>
        <w:t>претпазливосост</w:t>
      </w:r>
      <w:proofErr w:type="spellEnd"/>
      <w:r w:rsidR="00C2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контрола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инфекцијата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превенцијата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применува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D64" w:rsidRPr="00C2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СЕКОГАШ </w:t>
      </w:r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D64" w:rsidRPr="00C218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СИТЕ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пациенти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3D64" w:rsidRPr="00C2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независно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дали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станува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збор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:•</w:t>
      </w:r>
      <w:proofErr w:type="spellStart"/>
      <w:r w:rsidR="00B92F64" w:rsidRPr="00C218AB">
        <w:rPr>
          <w:rFonts w:ascii="Times New Roman" w:hAnsi="Times New Roman" w:cs="Times New Roman"/>
          <w:sz w:val="24"/>
          <w:szCs w:val="24"/>
          <w:lang w:val="en-US"/>
        </w:rPr>
        <w:t>суспектни</w:t>
      </w:r>
      <w:proofErr w:type="spellEnd"/>
      <w:r w:rsidR="00B92F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="00B92F64" w:rsidRPr="00C218AB">
        <w:rPr>
          <w:rFonts w:ascii="Times New Roman" w:hAnsi="Times New Roman" w:cs="Times New Roman"/>
          <w:sz w:val="24"/>
          <w:szCs w:val="24"/>
          <w:lang w:val="en-US"/>
        </w:rPr>
        <w:t>ил</w:t>
      </w:r>
      <w:proofErr w:type="spellEnd"/>
      <w:r w:rsidR="00B92F64" w:rsidRPr="00C218AB">
        <w:rPr>
          <w:rFonts w:ascii="Times New Roman" w:hAnsi="Times New Roman" w:cs="Times New Roman"/>
          <w:sz w:val="24"/>
          <w:szCs w:val="24"/>
        </w:rPr>
        <w:t xml:space="preserve">и </w:t>
      </w:r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•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конфирмирани</w:t>
      </w:r>
      <w:proofErr w:type="spellEnd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="00B92F64" w:rsidRPr="00C2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Проценката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ризикот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секоја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здравст</w:t>
      </w:r>
      <w:r w:rsidR="00DD73AA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вена</w:t>
      </w:r>
      <w:proofErr w:type="spellEnd"/>
      <w:r w:rsidR="00DD73A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proofErr w:type="spellStart"/>
      <w:r w:rsidR="00DD73AA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медицинска</w:t>
      </w:r>
      <w:proofErr w:type="spellEnd"/>
      <w:r w:rsidR="00DD73A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DD73AA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интервенциј</w:t>
      </w:r>
      <w:proofErr w:type="spellEnd"/>
      <w:r w:rsidR="00DD73AA">
        <w:rPr>
          <w:rFonts w:ascii="Times New Roman" w:hAnsi="Times New Roman" w:cs="Times New Roman"/>
          <w:bCs/>
          <w:iCs/>
          <w:sz w:val="24"/>
          <w:szCs w:val="24"/>
        </w:rPr>
        <w:t xml:space="preserve">а има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потребата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носење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ЛИЧНИ ЗАШТИТНИ</w:t>
      </w:r>
      <w:r w:rsidR="00C13D64" w:rsidRPr="00C218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3D64" w:rsidRPr="00C218AB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СРЕДСТВА</w:t>
      </w:r>
    </w:p>
    <w:p w:rsidR="00F1246D" w:rsidRPr="00F1246D" w:rsidRDefault="00875802" w:rsidP="00F1246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7B1192">
        <w:rPr>
          <w:rFonts w:ascii="Times New Roman" w:hAnsi="Times New Roman" w:cs="Times New Roman"/>
          <w:sz w:val="24"/>
          <w:szCs w:val="24"/>
        </w:rPr>
        <w:t>М</w:t>
      </w:r>
      <w:r w:rsidR="00B92F64" w:rsidRPr="007B1192">
        <w:rPr>
          <w:rFonts w:ascii="Times New Roman" w:hAnsi="Times New Roman" w:cs="Times New Roman"/>
          <w:sz w:val="24"/>
          <w:szCs w:val="24"/>
        </w:rPr>
        <w:t xml:space="preserve">инистерство за </w:t>
      </w:r>
      <w:r w:rsidRPr="007B1192">
        <w:rPr>
          <w:rFonts w:ascii="Times New Roman" w:hAnsi="Times New Roman" w:cs="Times New Roman"/>
          <w:sz w:val="24"/>
          <w:szCs w:val="24"/>
        </w:rPr>
        <w:t>З</w:t>
      </w:r>
      <w:r w:rsidR="00B92F64" w:rsidRPr="007B1192">
        <w:rPr>
          <w:rFonts w:ascii="Times New Roman" w:hAnsi="Times New Roman" w:cs="Times New Roman"/>
          <w:sz w:val="24"/>
          <w:szCs w:val="24"/>
        </w:rPr>
        <w:t xml:space="preserve">дравство </w:t>
      </w:r>
      <w:r w:rsidR="00F12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матичните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лекари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достави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листа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правни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лица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F1246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   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набавка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преку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кои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ќе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можат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обезбедат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опрема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лична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здравстевна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заштита</w:t>
      </w:r>
      <w:proofErr w:type="spellEnd"/>
      <w:r w:rsidR="00F1246D"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</w:p>
    <w:p w:rsidR="00F1246D" w:rsidRDefault="00875802" w:rsidP="00DD7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192">
        <w:rPr>
          <w:rFonts w:ascii="Times New Roman" w:hAnsi="Times New Roman" w:cs="Times New Roman"/>
          <w:sz w:val="24"/>
          <w:szCs w:val="24"/>
        </w:rPr>
        <w:t xml:space="preserve">маски, ракавици, </w:t>
      </w:r>
      <w:r w:rsidR="000C602D" w:rsidRPr="007B1192">
        <w:rPr>
          <w:rFonts w:ascii="Times New Roman" w:hAnsi="Times New Roman" w:cs="Times New Roman"/>
          <w:sz w:val="24"/>
          <w:szCs w:val="24"/>
        </w:rPr>
        <w:t>ал</w:t>
      </w:r>
      <w:r w:rsidR="0019419A" w:rsidRPr="007B1192">
        <w:rPr>
          <w:rFonts w:ascii="Times New Roman" w:hAnsi="Times New Roman" w:cs="Times New Roman"/>
          <w:sz w:val="24"/>
          <w:szCs w:val="24"/>
        </w:rPr>
        <w:t>кохол, дезин</w:t>
      </w:r>
      <w:r w:rsidR="00B92F64" w:rsidRPr="007B1192">
        <w:rPr>
          <w:rFonts w:ascii="Times New Roman" w:hAnsi="Times New Roman" w:cs="Times New Roman"/>
          <w:sz w:val="24"/>
          <w:szCs w:val="24"/>
        </w:rPr>
        <w:t>фекциони средств</w:t>
      </w:r>
      <w:r w:rsidR="00C218AB">
        <w:rPr>
          <w:rFonts w:ascii="Times New Roman" w:hAnsi="Times New Roman" w:cs="Times New Roman"/>
          <w:sz w:val="24"/>
          <w:szCs w:val="24"/>
        </w:rPr>
        <w:t>а</w:t>
      </w:r>
    </w:p>
    <w:p w:rsidR="00DD73AA" w:rsidRPr="00DD73AA" w:rsidRDefault="00DD73AA" w:rsidP="00DD7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покрај замрзнување на цените за дезинфекциони </w:t>
      </w:r>
      <w:r w:rsidR="003A7E2F">
        <w:rPr>
          <w:rFonts w:ascii="Times New Roman" w:hAnsi="Times New Roman" w:cs="Times New Roman"/>
          <w:sz w:val="24"/>
          <w:szCs w:val="24"/>
        </w:rPr>
        <w:t xml:space="preserve">средства ,да се замрзнат </w:t>
      </w:r>
      <w:proofErr w:type="spellStart"/>
      <w:r w:rsidR="003A7E2F">
        <w:rPr>
          <w:rFonts w:ascii="Times New Roman" w:hAnsi="Times New Roman" w:cs="Times New Roman"/>
          <w:sz w:val="24"/>
          <w:szCs w:val="24"/>
        </w:rPr>
        <w:t>ценит</w:t>
      </w:r>
      <w:proofErr w:type="spellEnd"/>
      <w:r w:rsidR="003A7E2F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за маски, ракавици,</w:t>
      </w:r>
    </w:p>
    <w:p w:rsidR="00F1246D" w:rsidRDefault="00F1246D" w:rsidP="00F1246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F1246D" w:rsidRPr="00DD73AA" w:rsidRDefault="00F1246D" w:rsidP="00F1246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en-US"/>
        </w:rPr>
      </w:pP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Организација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работа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во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ординации по</w:t>
      </w:r>
      <w:r w:rsidR="002002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</w:t>
      </w:r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општа и семејна медицина </w:t>
      </w:r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</w:p>
    <w:p w:rsidR="00F1246D" w:rsidRPr="00C54AF0" w:rsidRDefault="00C54AF0" w:rsidP="00F1246D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Да се подобри комуникација со лекари на Примарно ниво на здравствена заштита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со институциите , Министерство за здравство, Институт за јавно здравје , </w:t>
      </w:r>
    </w:p>
    <w:p w:rsidR="00F1246D" w:rsidRPr="00F1246D" w:rsidRDefault="00F1246D" w:rsidP="00F1246D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Посета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амбуланта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со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задолжителен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претходен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договор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телефон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со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цел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избегнување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контакт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ризични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категории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пациенти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.</w:t>
      </w:r>
      <w:proofErr w:type="gramEnd"/>
    </w:p>
    <w:p w:rsidR="00DD73AA" w:rsidRPr="00DD73AA" w:rsidRDefault="00F1246D" w:rsidP="00DD73AA">
      <w:pPr>
        <w:pStyle w:val="ListParagraph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 xml:space="preserve">Медиумски да се упати повик дека пациентите не смеат да се јават на матичен лекар без претходно јавување на </w:t>
      </w:r>
      <w:proofErr w:type="spellStart"/>
      <w:r w:rsidRPr="00DD73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>телефон</w:t>
      </w:r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.Во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ординациите се уште бројот не посети е далеку од препорачаниот , во еден ден матичните лекари </w:t>
      </w:r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lastRenderedPageBreak/>
        <w:t>имаат  повеќе од 40 посети најчесто  на почетокот и на</w:t>
      </w:r>
      <w:r w:rsidR="00DD73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крајот на работната недела </w:t>
      </w:r>
    </w:p>
    <w:p w:rsidR="00DD73AA" w:rsidRDefault="00DD73AA" w:rsidP="00DD73AA">
      <w:pPr>
        <w:pStyle w:val="ListParagraph"/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D73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Одвојување на луѓе со респираторна симптоматологија на начин кој ќе се договори и прифати за најсоодветен</w:t>
      </w:r>
    </w:p>
    <w:p w:rsidR="009E7560" w:rsidRDefault="009E7560" w:rsidP="00DD73AA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7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Епидемиолошката анкета не ни е доволна во оваа состојба </w:t>
      </w:r>
    </w:p>
    <w:p w:rsidR="00DD73AA" w:rsidRPr="00C54AF0" w:rsidRDefault="009E7560" w:rsidP="00C54AF0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Работиме на подготовка на алгоритам за постапка со лиц</w:t>
      </w:r>
      <w:r w:rsidR="00C54A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кое е сомнително за инфекција</w:t>
      </w:r>
    </w:p>
    <w:p w:rsidR="00DD73AA" w:rsidRPr="00856FDC" w:rsidRDefault="00F1246D" w:rsidP="00DD73A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ни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биде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достапен</w:t>
      </w:r>
      <w:proofErr w:type="spellEnd"/>
      <w:proofErr w:type="gram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 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број</w:t>
      </w:r>
      <w:proofErr w:type="spellEnd"/>
      <w:proofErr w:type="gram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пријавување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лицата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кои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не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сакаат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се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придржуваат</w:t>
      </w:r>
      <w:proofErr w:type="spellEnd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F124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</w:t>
      </w:r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а</w:t>
      </w:r>
      <w:proofErr w:type="spellEnd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препораките</w:t>
      </w:r>
      <w:proofErr w:type="spellEnd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</w:t>
      </w:r>
      <w:proofErr w:type="spellEnd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самоизолација</w:t>
      </w:r>
      <w:proofErr w:type="spellEnd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, </w:t>
      </w:r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покарај </w:t>
      </w:r>
      <w:proofErr w:type="spellStart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Gogle</w:t>
      </w:r>
      <w:proofErr w:type="spellEnd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апликацијата</w:t>
      </w:r>
      <w:r w:rsidR="000D29AA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за пријава .</w:t>
      </w:r>
      <w:bookmarkStart w:id="0" w:name="_GoBack"/>
      <w:bookmarkEnd w:id="0"/>
      <w:r w:rsidR="00856FDC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</w:p>
    <w:p w:rsidR="00DD73AA" w:rsidRDefault="00DD73AA" w:rsidP="00DD73AA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F1246D" w:rsidRPr="00C54AF0" w:rsidRDefault="00DD73AA" w:rsidP="00DD73A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val="en-US" w:eastAsia="en-US"/>
        </w:rPr>
      </w:pPr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Н</w:t>
      </w:r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е</w:t>
      </w:r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се </w:t>
      </w:r>
      <w:proofErr w:type="spellStart"/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почитув</w:t>
      </w:r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аат</w:t>
      </w:r>
      <w:proofErr w:type="spellEnd"/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</w:t>
      </w:r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препораки</w:t>
      </w:r>
      <w:proofErr w:type="spellEnd"/>
      <w:r w:rsidRPr="00C5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те </w:t>
      </w:r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за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самоизолација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   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од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страна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пациентите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и   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несоодветно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постапување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здравствените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лица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кои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се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задолжени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за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давање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    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упатства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на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патници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при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пристигнување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во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Мк</w:t>
      </w:r>
      <w:proofErr w:type="spellEnd"/>
      <w:r w:rsidR="00F1246D" w:rsidRPr="00F124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n-US"/>
        </w:rPr>
        <w:t> </w:t>
      </w:r>
    </w:p>
    <w:p w:rsidR="00C54AF0" w:rsidRDefault="00C54AF0" w:rsidP="009E7560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Да се побара медиумска по</w:t>
      </w:r>
      <w:r w:rsidR="0020023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дршка за </w:t>
      </w:r>
    </w:p>
    <w:p w:rsidR="009E7560" w:rsidRDefault="009E7560" w:rsidP="009E7560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Информирање на пациентите што значи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самоизолација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C54AF0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, видео или сликовит приказ </w:t>
      </w:r>
    </w:p>
    <w:p w:rsidR="00C54AF0" w:rsidRDefault="00C54AF0" w:rsidP="009E7560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Итно е потребно подобрување на постапка со лица кои пристигнуваат</w:t>
      </w:r>
      <w:r w:rsidR="00200231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или веќе пристигнале  во нашата земја </w:t>
      </w:r>
    </w:p>
    <w:p w:rsidR="00C54AF0" w:rsidRDefault="00C54AF0" w:rsidP="009E7560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9E7560" w:rsidRPr="00C54AF0" w:rsidRDefault="009E7560" w:rsidP="00C54AF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</w:p>
    <w:p w:rsidR="00B92F64" w:rsidRDefault="00B92F64" w:rsidP="00FE29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46D" w:rsidRDefault="00F1246D" w:rsidP="00FE29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46D" w:rsidRPr="00F1246D" w:rsidRDefault="00F1246D" w:rsidP="00FE290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92F64" w:rsidRPr="007B1192" w:rsidRDefault="00B92F64" w:rsidP="00B92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192" w:rsidRDefault="007B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Катерина Ковачевиќ</w:t>
      </w:r>
    </w:p>
    <w:p w:rsidR="00B00A3C" w:rsidRDefault="007B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Претседател ЗЛОМ СМ </w:t>
      </w:r>
      <w:r w:rsidR="003A697E" w:rsidRPr="007B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92" w:rsidRDefault="007B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Скопје </w:t>
      </w:r>
    </w:p>
    <w:p w:rsidR="007B1192" w:rsidRPr="007B1192" w:rsidRDefault="00C5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B1192">
        <w:rPr>
          <w:rFonts w:ascii="Times New Roman" w:hAnsi="Times New Roman" w:cs="Times New Roman"/>
          <w:sz w:val="24"/>
          <w:szCs w:val="24"/>
        </w:rPr>
        <w:t xml:space="preserve">.03.2020 </w:t>
      </w:r>
    </w:p>
    <w:p w:rsidR="00D76E5E" w:rsidRPr="007B1192" w:rsidRDefault="00D76E5E">
      <w:pPr>
        <w:rPr>
          <w:rFonts w:ascii="Times New Roman" w:hAnsi="Times New Roman" w:cs="Times New Roman"/>
          <w:sz w:val="24"/>
          <w:szCs w:val="24"/>
        </w:rPr>
      </w:pPr>
    </w:p>
    <w:p w:rsidR="00D76E5E" w:rsidRPr="007B1192" w:rsidRDefault="00D76E5E">
      <w:pPr>
        <w:rPr>
          <w:rFonts w:ascii="Times New Roman" w:hAnsi="Times New Roman" w:cs="Times New Roman"/>
          <w:sz w:val="24"/>
          <w:szCs w:val="24"/>
        </w:rPr>
      </w:pPr>
    </w:p>
    <w:sectPr w:rsidR="00D76E5E" w:rsidRPr="007B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65B"/>
    <w:multiLevelType w:val="hybridMultilevel"/>
    <w:tmpl w:val="6EE81F18"/>
    <w:lvl w:ilvl="0" w:tplc="F80A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B3E48"/>
    <w:multiLevelType w:val="hybridMultilevel"/>
    <w:tmpl w:val="600E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56BE5"/>
    <w:multiLevelType w:val="hybridMultilevel"/>
    <w:tmpl w:val="3814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E"/>
    <w:rsid w:val="00013417"/>
    <w:rsid w:val="0003656A"/>
    <w:rsid w:val="00063332"/>
    <w:rsid w:val="000C602D"/>
    <w:rsid w:val="000D29AA"/>
    <w:rsid w:val="000D66D3"/>
    <w:rsid w:val="001128A7"/>
    <w:rsid w:val="0019419A"/>
    <w:rsid w:val="001A6E60"/>
    <w:rsid w:val="001C4EEE"/>
    <w:rsid w:val="001E648D"/>
    <w:rsid w:val="001F04F9"/>
    <w:rsid w:val="001F31D0"/>
    <w:rsid w:val="00200231"/>
    <w:rsid w:val="0024393C"/>
    <w:rsid w:val="002934A0"/>
    <w:rsid w:val="002F063A"/>
    <w:rsid w:val="00307980"/>
    <w:rsid w:val="003A37A5"/>
    <w:rsid w:val="003A4D93"/>
    <w:rsid w:val="003A697E"/>
    <w:rsid w:val="003A6D76"/>
    <w:rsid w:val="003A7E2F"/>
    <w:rsid w:val="003B3B4D"/>
    <w:rsid w:val="003D7722"/>
    <w:rsid w:val="00412F2D"/>
    <w:rsid w:val="0044786D"/>
    <w:rsid w:val="00466CAF"/>
    <w:rsid w:val="00506D4B"/>
    <w:rsid w:val="00513E14"/>
    <w:rsid w:val="00534AE3"/>
    <w:rsid w:val="005968BA"/>
    <w:rsid w:val="005B4B0C"/>
    <w:rsid w:val="005B74B6"/>
    <w:rsid w:val="005E6678"/>
    <w:rsid w:val="0062711E"/>
    <w:rsid w:val="006619A7"/>
    <w:rsid w:val="006D1F23"/>
    <w:rsid w:val="00747248"/>
    <w:rsid w:val="00776567"/>
    <w:rsid w:val="00783690"/>
    <w:rsid w:val="007850DB"/>
    <w:rsid w:val="007B1192"/>
    <w:rsid w:val="007B1B07"/>
    <w:rsid w:val="007C13EC"/>
    <w:rsid w:val="00856FDC"/>
    <w:rsid w:val="00872168"/>
    <w:rsid w:val="00875802"/>
    <w:rsid w:val="008D2073"/>
    <w:rsid w:val="00935A25"/>
    <w:rsid w:val="00953485"/>
    <w:rsid w:val="009B2842"/>
    <w:rsid w:val="009E7560"/>
    <w:rsid w:val="009F32A2"/>
    <w:rsid w:val="00A034BC"/>
    <w:rsid w:val="00A37623"/>
    <w:rsid w:val="00A97857"/>
    <w:rsid w:val="00AC2413"/>
    <w:rsid w:val="00B00A3C"/>
    <w:rsid w:val="00B267F6"/>
    <w:rsid w:val="00B41CAA"/>
    <w:rsid w:val="00B514CF"/>
    <w:rsid w:val="00B7443E"/>
    <w:rsid w:val="00B92F64"/>
    <w:rsid w:val="00C13D64"/>
    <w:rsid w:val="00C218AB"/>
    <w:rsid w:val="00C264FC"/>
    <w:rsid w:val="00C54AF0"/>
    <w:rsid w:val="00C613E9"/>
    <w:rsid w:val="00CB30FB"/>
    <w:rsid w:val="00CE4E7B"/>
    <w:rsid w:val="00CE7FEA"/>
    <w:rsid w:val="00CF7255"/>
    <w:rsid w:val="00D76E5E"/>
    <w:rsid w:val="00DD73AA"/>
    <w:rsid w:val="00E57C3A"/>
    <w:rsid w:val="00E7735E"/>
    <w:rsid w:val="00E9432F"/>
    <w:rsid w:val="00EA773C"/>
    <w:rsid w:val="00F02D32"/>
    <w:rsid w:val="00F1246D"/>
    <w:rsid w:val="00F12DFA"/>
    <w:rsid w:val="00F260D3"/>
    <w:rsid w:val="00F44428"/>
    <w:rsid w:val="00FC0CAA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Канцелариј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анцеларија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38975681343</dc:creator>
  <cp:lastModifiedBy>Admin</cp:lastModifiedBy>
  <cp:revision>14</cp:revision>
  <dcterms:created xsi:type="dcterms:W3CDTF">2020-03-15T20:33:00Z</dcterms:created>
  <dcterms:modified xsi:type="dcterms:W3CDTF">2020-03-17T11:02:00Z</dcterms:modified>
</cp:coreProperties>
</file>