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8187" w14:textId="380586FD" w:rsidR="00B60462" w:rsidRDefault="00A224C3">
      <w:pPr>
        <w:rPr>
          <w:lang w:val="mk-MK"/>
        </w:rPr>
      </w:pPr>
      <w:r>
        <w:t xml:space="preserve">7 – </w:t>
      </w:r>
      <w:r>
        <w:rPr>
          <w:lang w:val="mk-MK"/>
        </w:rPr>
        <w:t>ма Конференција на лекарите по општа/семејна медицина на Југоисточна Европа</w:t>
      </w:r>
    </w:p>
    <w:p w14:paraId="47187AAA" w14:textId="1126B509" w:rsidR="00A224C3" w:rsidRDefault="00A224C3">
      <w:pPr>
        <w:rPr>
          <w:lang w:val="mk-MK"/>
        </w:rPr>
      </w:pPr>
    </w:p>
    <w:p w14:paraId="14FBD59E" w14:textId="47BB6F3F" w:rsidR="00A224C3" w:rsidRDefault="00061EE2">
      <w:pPr>
        <w:rPr>
          <w:lang w:val="mk-MK"/>
        </w:rPr>
      </w:pPr>
      <w:r>
        <w:rPr>
          <w:lang w:val="mk-MK"/>
        </w:rPr>
        <w:t xml:space="preserve">             </w:t>
      </w:r>
      <w:r w:rsidR="00A224C3">
        <w:rPr>
          <w:lang w:val="mk-MK"/>
        </w:rPr>
        <w:t>Почитувани колешки и колеги,почиту</w:t>
      </w:r>
      <w:r>
        <w:rPr>
          <w:lang w:val="mk-MK"/>
        </w:rPr>
        <w:t>вани соработници,драги пријатели</w:t>
      </w:r>
    </w:p>
    <w:p w14:paraId="7C37D0CE" w14:textId="04526214" w:rsidR="00061EE2" w:rsidRDefault="00061EE2">
      <w:pPr>
        <w:rPr>
          <w:lang w:val="mk-MK"/>
        </w:rPr>
      </w:pPr>
    </w:p>
    <w:p w14:paraId="67895AD3" w14:textId="465A7109" w:rsidR="00061EE2" w:rsidRDefault="00061EE2">
      <w:pPr>
        <w:rPr>
          <w:lang w:val="mk-MK"/>
        </w:rPr>
      </w:pPr>
      <w:r>
        <w:rPr>
          <w:lang w:val="mk-MK"/>
        </w:rPr>
        <w:t>Асоцијацијата на лекари по општа/семејна медицина на Југоисточна Европа во соработка со Здружението по општа и семејна медицина на Р.С.Македонија,ќе ја одржи својата 7-ма Конференција во периодот од 16 – 19 јуни 2022</w:t>
      </w:r>
      <w:r w:rsidR="00CB7E41">
        <w:rPr>
          <w:lang w:val="mk-MK"/>
        </w:rPr>
        <w:t xml:space="preserve"> г.во Охрид, х.</w:t>
      </w:r>
      <w:r w:rsidR="00CB7E41">
        <w:t>”</w:t>
      </w:r>
      <w:r w:rsidR="00CB7E41">
        <w:rPr>
          <w:lang w:val="mk-MK"/>
        </w:rPr>
        <w:t>Метропол</w:t>
      </w:r>
      <w:r w:rsidR="00CB7E41">
        <w:t xml:space="preserve"> “</w:t>
      </w:r>
      <w:r w:rsidR="00CB7E41">
        <w:rPr>
          <w:lang w:val="mk-MK"/>
        </w:rPr>
        <w:t>,Р.С.Македонија</w:t>
      </w:r>
    </w:p>
    <w:p w14:paraId="16AF5385" w14:textId="59D7DCE0" w:rsidR="00CB7E41" w:rsidRDefault="00CB7E41">
      <w:pPr>
        <w:rPr>
          <w:lang w:val="mk-MK"/>
        </w:rPr>
      </w:pPr>
      <w:r>
        <w:rPr>
          <w:lang w:val="mk-MK"/>
        </w:rPr>
        <w:t>Теми</w:t>
      </w:r>
      <w:r>
        <w:t>:</w:t>
      </w:r>
    </w:p>
    <w:p w14:paraId="49415710" w14:textId="6EEF59FE" w:rsidR="00CB7E41" w:rsidRDefault="00CB7E41">
      <w:pPr>
        <w:rPr>
          <w:lang w:val="mk-MK"/>
        </w:rPr>
      </w:pPr>
      <w:r>
        <w:rPr>
          <w:lang w:val="mk-MK"/>
        </w:rPr>
        <w:t>А.</w:t>
      </w:r>
      <w:r w:rsidR="00357DC0">
        <w:rPr>
          <w:lang w:val="mk-MK"/>
        </w:rPr>
        <w:t xml:space="preserve"> </w:t>
      </w:r>
      <w:r>
        <w:rPr>
          <w:lang w:val="mk-MK"/>
        </w:rPr>
        <w:t>Хронични незаразни заболувања во ерата на пандемијата со Ковид-19</w:t>
      </w:r>
    </w:p>
    <w:p w14:paraId="02832369" w14:textId="2A5E721D" w:rsidR="00CB7E41" w:rsidRDefault="00CB7E41">
      <w:pPr>
        <w:rPr>
          <w:lang w:val="mk-MK"/>
        </w:rPr>
      </w:pPr>
      <w:r>
        <w:rPr>
          <w:lang w:val="mk-MK"/>
        </w:rPr>
        <w:t xml:space="preserve">    1.</w:t>
      </w:r>
      <w:r w:rsidR="00357DC0">
        <w:rPr>
          <w:lang w:val="mk-MK"/>
        </w:rPr>
        <w:t xml:space="preserve"> </w:t>
      </w:r>
      <w:r>
        <w:rPr>
          <w:lang w:val="mk-MK"/>
        </w:rPr>
        <w:t>Кардиоваскуларни заболувања и Ковид – 19</w:t>
      </w:r>
    </w:p>
    <w:p w14:paraId="760C4E8A" w14:textId="044C8DFE" w:rsidR="00CB7E41" w:rsidRDefault="00CB7E41">
      <w:pPr>
        <w:rPr>
          <w:lang w:val="mk-MK"/>
        </w:rPr>
      </w:pPr>
      <w:r>
        <w:rPr>
          <w:lang w:val="mk-MK"/>
        </w:rPr>
        <w:t xml:space="preserve">    2.</w:t>
      </w:r>
      <w:r w:rsidR="00357DC0">
        <w:rPr>
          <w:lang w:val="mk-MK"/>
        </w:rPr>
        <w:t xml:space="preserve"> </w:t>
      </w:r>
      <w:r>
        <w:rPr>
          <w:lang w:val="mk-MK"/>
        </w:rPr>
        <w:t>Хипертензија и Ковид – 19</w:t>
      </w:r>
    </w:p>
    <w:p w14:paraId="43F235AE" w14:textId="07EFF962" w:rsidR="00CB7E41" w:rsidRDefault="00CB7E41">
      <w:pPr>
        <w:rPr>
          <w:lang w:val="mk-MK"/>
        </w:rPr>
      </w:pPr>
      <w:r>
        <w:rPr>
          <w:lang w:val="mk-MK"/>
        </w:rPr>
        <w:t xml:space="preserve">    3.</w:t>
      </w:r>
      <w:r w:rsidR="00357DC0">
        <w:rPr>
          <w:lang w:val="mk-MK"/>
        </w:rPr>
        <w:t xml:space="preserve"> </w:t>
      </w:r>
      <w:r>
        <w:rPr>
          <w:lang w:val="mk-MK"/>
        </w:rPr>
        <w:t xml:space="preserve">Диабетес мелитус и Ковид </w:t>
      </w:r>
      <w:r w:rsidR="00357DC0">
        <w:rPr>
          <w:lang w:val="mk-MK"/>
        </w:rPr>
        <w:t>–</w:t>
      </w:r>
      <w:r>
        <w:rPr>
          <w:lang w:val="mk-MK"/>
        </w:rPr>
        <w:t xml:space="preserve"> 19</w:t>
      </w:r>
    </w:p>
    <w:p w14:paraId="3F5783C5" w14:textId="16E8C0C6" w:rsidR="00357DC0" w:rsidRDefault="00357DC0">
      <w:pPr>
        <w:rPr>
          <w:lang w:val="mk-MK"/>
        </w:rPr>
      </w:pPr>
      <w:r>
        <w:rPr>
          <w:lang w:val="mk-MK"/>
        </w:rPr>
        <w:t xml:space="preserve">    4. Дислипидемии</w:t>
      </w:r>
    </w:p>
    <w:p w14:paraId="7A382000" w14:textId="5313A859" w:rsidR="00357DC0" w:rsidRDefault="00357DC0">
      <w:pPr>
        <w:rPr>
          <w:lang w:val="mk-MK"/>
        </w:rPr>
      </w:pPr>
      <w:r>
        <w:rPr>
          <w:lang w:val="mk-MK"/>
        </w:rPr>
        <w:t>Б. Респираторни заболувања и Ковид – 19</w:t>
      </w:r>
    </w:p>
    <w:p w14:paraId="4D70E3F4" w14:textId="251252F3" w:rsidR="00357DC0" w:rsidRDefault="00357DC0">
      <w:pPr>
        <w:rPr>
          <w:lang w:val="mk-MK"/>
        </w:rPr>
      </w:pPr>
      <w:r>
        <w:rPr>
          <w:lang w:val="mk-MK"/>
        </w:rPr>
        <w:t xml:space="preserve">    5.Астма и Ковид – 19</w:t>
      </w:r>
    </w:p>
    <w:p w14:paraId="069DB74A" w14:textId="1478C3F5" w:rsidR="00357DC0" w:rsidRDefault="00357DC0">
      <w:pPr>
        <w:rPr>
          <w:lang w:val="mk-MK"/>
        </w:rPr>
      </w:pPr>
      <w:r>
        <w:rPr>
          <w:lang w:val="mk-MK"/>
        </w:rPr>
        <w:t xml:space="preserve">    6.Хронична обструктивна белодробна болест (ХОББ) и Ковид – 19</w:t>
      </w:r>
    </w:p>
    <w:p w14:paraId="6379283C" w14:textId="7D0E2AE8" w:rsidR="00357DC0" w:rsidRDefault="00357DC0">
      <w:pPr>
        <w:rPr>
          <w:lang w:val="mk-MK"/>
        </w:rPr>
      </w:pPr>
      <w:r>
        <w:rPr>
          <w:lang w:val="mk-MK"/>
        </w:rPr>
        <w:t xml:space="preserve">    7.Употреба на антибиотици при респираторни инфекции во услови на Ковид – 19</w:t>
      </w:r>
    </w:p>
    <w:p w14:paraId="6F2C2760" w14:textId="56C380FB" w:rsidR="00357DC0" w:rsidRDefault="00357DC0">
      <w:pPr>
        <w:rPr>
          <w:lang w:val="mk-MK"/>
        </w:rPr>
      </w:pPr>
      <w:r>
        <w:rPr>
          <w:lang w:val="mk-MK"/>
        </w:rPr>
        <w:t>В. Ментално здравје и Ковид – 19</w:t>
      </w:r>
    </w:p>
    <w:p w14:paraId="03B78527" w14:textId="4F701DF5" w:rsidR="00357DC0" w:rsidRDefault="00357DC0">
      <w:pPr>
        <w:rPr>
          <w:lang w:val="mk-MK"/>
        </w:rPr>
      </w:pPr>
      <w:r>
        <w:rPr>
          <w:lang w:val="mk-MK"/>
        </w:rPr>
        <w:t>Г. Третман на Ковид и долготраен(лонг)</w:t>
      </w:r>
      <w:r w:rsidR="003C6A62">
        <w:rPr>
          <w:lang w:val="mk-MK"/>
        </w:rPr>
        <w:t xml:space="preserve"> Ковид</w:t>
      </w:r>
    </w:p>
    <w:p w14:paraId="1B3A1CFE" w14:textId="6EE1172E" w:rsidR="003C6A62" w:rsidRDefault="003C6A62">
      <w:pPr>
        <w:rPr>
          <w:lang w:val="mk-MK"/>
        </w:rPr>
      </w:pPr>
      <w:r>
        <w:rPr>
          <w:lang w:val="mk-MK"/>
        </w:rPr>
        <w:t>Д.Телемедицина кај пациенти со Ковид – 19</w:t>
      </w:r>
    </w:p>
    <w:p w14:paraId="259E7BEC" w14:textId="5011D940" w:rsidR="003C6A62" w:rsidRDefault="003C6A62">
      <w:pPr>
        <w:rPr>
          <w:lang w:val="mk-MK"/>
        </w:rPr>
      </w:pPr>
      <w:r>
        <w:rPr>
          <w:lang w:val="mk-MK"/>
        </w:rPr>
        <w:t>Ѓ. Слободни теми</w:t>
      </w:r>
    </w:p>
    <w:p w14:paraId="57C83AC6" w14:textId="65099C3B" w:rsidR="003C6A62" w:rsidRDefault="003C6A62">
      <w:pPr>
        <w:rPr>
          <w:lang w:val="mk-MK"/>
        </w:rPr>
      </w:pPr>
      <w:r>
        <w:rPr>
          <w:lang w:val="mk-MK"/>
        </w:rPr>
        <w:t>ОКругли маси</w:t>
      </w:r>
      <w:r>
        <w:t>:</w:t>
      </w:r>
    </w:p>
    <w:p w14:paraId="3CBB685D" w14:textId="6F7DC9E6" w:rsidR="003C6A62" w:rsidRDefault="003C6A62">
      <w:r>
        <w:rPr>
          <w:lang w:val="mk-MK"/>
        </w:rPr>
        <w:t>1.</w:t>
      </w:r>
      <w:r>
        <w:t>”</w:t>
      </w:r>
      <w:r>
        <w:rPr>
          <w:lang w:val="mk-MK"/>
        </w:rPr>
        <w:t>Влијанието на Ковид – 19 во организацијата на примарната здравствена заштита(ПЗЗ).Што ќе остане трајно во работата после Ковид – 19</w:t>
      </w:r>
      <w:r>
        <w:t>”</w:t>
      </w:r>
    </w:p>
    <w:p w14:paraId="47B77770" w14:textId="6362B376" w:rsidR="003C6A62" w:rsidRDefault="003C6A62">
      <w:pPr>
        <w:rPr>
          <w:lang w:val="mk-MK"/>
        </w:rPr>
      </w:pPr>
      <w:r>
        <w:t>2.</w:t>
      </w:r>
      <w:r>
        <w:rPr>
          <w:lang w:val="mk-MK"/>
        </w:rPr>
        <w:t xml:space="preserve"> </w:t>
      </w:r>
      <w:r w:rsidR="00356A86">
        <w:t>“</w:t>
      </w:r>
      <w:r>
        <w:rPr>
          <w:lang w:val="mk-MK"/>
        </w:rPr>
        <w:t xml:space="preserve">Имунизација при Ковид – Ковид </w:t>
      </w:r>
      <w:proofErr w:type="gramStart"/>
      <w:r>
        <w:rPr>
          <w:lang w:val="mk-MK"/>
        </w:rPr>
        <w:t>19.Бариери</w:t>
      </w:r>
      <w:proofErr w:type="gramEnd"/>
      <w:r>
        <w:rPr>
          <w:lang w:val="mk-MK"/>
        </w:rPr>
        <w:t xml:space="preserve"> и предизвици</w:t>
      </w:r>
      <w:r w:rsidR="00356A86">
        <w:t>”</w:t>
      </w:r>
    </w:p>
    <w:p w14:paraId="5C8B95B3" w14:textId="2334826F" w:rsidR="00356A86" w:rsidRDefault="00356A86">
      <w:pPr>
        <w:rPr>
          <w:lang w:val="mk-MK"/>
        </w:rPr>
      </w:pPr>
    </w:p>
    <w:p w14:paraId="307CA1DC" w14:textId="4AB3A3FF" w:rsidR="00356A86" w:rsidRDefault="00356A86">
      <w:pPr>
        <w:rPr>
          <w:lang w:val="mk-MK"/>
        </w:rPr>
      </w:pPr>
      <w:r>
        <w:rPr>
          <w:lang w:val="mk-MK"/>
        </w:rPr>
        <w:t>ФОРМА НА АБСТРАКТОТ</w:t>
      </w:r>
    </w:p>
    <w:p w14:paraId="68A7502A" w14:textId="450CDED8" w:rsidR="00356A86" w:rsidRDefault="00356A86">
      <w:pPr>
        <w:rPr>
          <w:lang w:val="mk-MK"/>
        </w:rPr>
      </w:pPr>
      <w:r>
        <w:rPr>
          <w:lang w:val="mk-MK"/>
        </w:rPr>
        <w:t xml:space="preserve">Стил </w:t>
      </w:r>
      <w:r>
        <w:t>:</w:t>
      </w:r>
      <w:r>
        <w:rPr>
          <w:lang w:val="mk-MK"/>
        </w:rPr>
        <w:t xml:space="preserve"> нормален</w:t>
      </w:r>
    </w:p>
    <w:p w14:paraId="19CDDFCF" w14:textId="488AD691" w:rsidR="00356A86" w:rsidRDefault="00356A86">
      <w:r>
        <w:rPr>
          <w:lang w:val="mk-MK"/>
        </w:rPr>
        <w:t xml:space="preserve">Фонт </w:t>
      </w:r>
      <w:r>
        <w:t>: Times New Roman</w:t>
      </w:r>
    </w:p>
    <w:p w14:paraId="11565E6E" w14:textId="1DB3B382" w:rsidR="00356A86" w:rsidRDefault="00356A86">
      <w:r>
        <w:rPr>
          <w:lang w:val="mk-MK"/>
        </w:rPr>
        <w:t xml:space="preserve">Големина </w:t>
      </w:r>
      <w:r>
        <w:t>: 12</w:t>
      </w:r>
    </w:p>
    <w:p w14:paraId="11FA5088" w14:textId="20080E6C" w:rsidR="00356A86" w:rsidRDefault="00356A86">
      <w:r>
        <w:rPr>
          <w:lang w:val="mk-MK"/>
        </w:rPr>
        <w:lastRenderedPageBreak/>
        <w:t xml:space="preserve">Формат </w:t>
      </w:r>
      <w:r>
        <w:t>: A5</w:t>
      </w:r>
    </w:p>
    <w:p w14:paraId="701DFA48" w14:textId="44866EBD" w:rsidR="00356A86" w:rsidRDefault="00356A86">
      <w:pPr>
        <w:rPr>
          <w:lang w:val="mk-MK"/>
        </w:rPr>
      </w:pPr>
      <w:r>
        <w:rPr>
          <w:lang w:val="mk-MK"/>
        </w:rPr>
        <w:t>Максимум</w:t>
      </w:r>
      <w:r>
        <w:t xml:space="preserve"> :</w:t>
      </w:r>
      <w:r>
        <w:rPr>
          <w:lang w:val="mk-MK"/>
        </w:rPr>
        <w:t xml:space="preserve"> 300 збора</w:t>
      </w:r>
    </w:p>
    <w:p w14:paraId="74531E86" w14:textId="33C70107" w:rsidR="00051CEC" w:rsidRDefault="00051CEC">
      <w:pPr>
        <w:rPr>
          <w:lang w:val="mk-MK"/>
        </w:rPr>
      </w:pPr>
    </w:p>
    <w:p w14:paraId="747F373E" w14:textId="18AE9184" w:rsidR="00051CEC" w:rsidRDefault="00051CEC">
      <w:pPr>
        <w:rPr>
          <w:lang w:val="mk-MK"/>
        </w:rPr>
      </w:pPr>
      <w:r>
        <w:rPr>
          <w:lang w:val="mk-MK"/>
        </w:rPr>
        <w:t>ПРАВИЛА ЗА ПОДНЕСУВАЊЕ</w:t>
      </w:r>
      <w:r>
        <w:t>:</w:t>
      </w:r>
    </w:p>
    <w:p w14:paraId="7C112FEB" w14:textId="7AACF8AF" w:rsidR="00051CEC" w:rsidRDefault="00051CEC">
      <w:pPr>
        <w:rPr>
          <w:lang w:val="mk-MK"/>
        </w:rPr>
      </w:pPr>
      <w:r>
        <w:rPr>
          <w:lang w:val="mk-MK"/>
        </w:rPr>
        <w:t>1.Абстрактите  се испраќаат на македонски или англиски јазик на веб страната на Асоцијацијата во форматот за абстракти</w:t>
      </w:r>
    </w:p>
    <w:p w14:paraId="58CD596B" w14:textId="11814659" w:rsidR="00051CEC" w:rsidRDefault="00051CEC">
      <w:pPr>
        <w:rPr>
          <w:lang w:val="mk-MK"/>
        </w:rPr>
      </w:pPr>
      <w:r>
        <w:rPr>
          <w:lang w:val="mk-MK"/>
        </w:rPr>
        <w:t>2.Насловот се пишува со големи букви,во болд,БЕЗ КРАТЕНКИ</w:t>
      </w:r>
    </w:p>
    <w:p w14:paraId="27748B4A" w14:textId="5691080A" w:rsidR="00051CEC" w:rsidRDefault="00051CEC">
      <w:pPr>
        <w:rPr>
          <w:lang w:val="mk-MK"/>
        </w:rPr>
      </w:pPr>
      <w:r>
        <w:rPr>
          <w:lang w:val="mk-MK"/>
        </w:rPr>
        <w:t>3.Авторите се пишуваат со цело презиме,потоа првата буква од името,БЕЗ ТИТУЛИ,со подвлечен носител на трудот.ЕДЕН АВТОР МОЖЕ ДА БИДЕ НОСИТЕЛ НА ДВА ТРУДА КАКО ПРВ АВТОР</w:t>
      </w:r>
      <w:r w:rsidR="0026722C">
        <w:rPr>
          <w:lang w:val="mk-MK"/>
        </w:rPr>
        <w:t xml:space="preserve"> И ДВА ТРУДА КАКО КО – АВТОР</w:t>
      </w:r>
    </w:p>
    <w:p w14:paraId="44E42F3D" w14:textId="60130BBE" w:rsidR="0026722C" w:rsidRDefault="0026722C">
      <w:pPr>
        <w:rPr>
          <w:lang w:val="mk-MK"/>
        </w:rPr>
      </w:pPr>
      <w:r>
        <w:rPr>
          <w:lang w:val="mk-MK"/>
        </w:rPr>
        <w:t xml:space="preserve">4.Потоа се пишува институција,град,држава и </w:t>
      </w:r>
      <w:r>
        <w:t>e-mail</w:t>
      </w:r>
      <w:r>
        <w:rPr>
          <w:lang w:val="mk-MK"/>
        </w:rPr>
        <w:t xml:space="preserve"> адреса</w:t>
      </w:r>
    </w:p>
    <w:p w14:paraId="55B652FC" w14:textId="758E9154" w:rsidR="0026722C" w:rsidRDefault="0026722C">
      <w:pPr>
        <w:rPr>
          <w:lang w:val="mk-MK"/>
        </w:rPr>
      </w:pPr>
      <w:r>
        <w:rPr>
          <w:lang w:val="mk-MK"/>
        </w:rPr>
        <w:t>5.Абстрактот треба да содржи</w:t>
      </w:r>
      <w:r>
        <w:t>:</w:t>
      </w:r>
      <w:r w:rsidR="004230DE">
        <w:t>:</w:t>
      </w:r>
      <w:r w:rsidR="004230DE">
        <w:rPr>
          <w:lang w:val="mk-MK"/>
        </w:rPr>
        <w:t>ЦЕЛ,МАТЕРИЈАЛ И МЕТОД,РЕЗУЛТАТИ,ДИСКУСИЈА ИЛИ ЗАКЛУЧОК</w:t>
      </w:r>
    </w:p>
    <w:p w14:paraId="796A27B1" w14:textId="66052208" w:rsidR="004230DE" w:rsidRDefault="004230DE">
      <w:pPr>
        <w:rPr>
          <w:lang w:val="mk-MK"/>
        </w:rPr>
      </w:pPr>
      <w:r>
        <w:rPr>
          <w:lang w:val="mk-MK"/>
        </w:rPr>
        <w:t>6.Означете дали презентацијата саката да биде усна или постер.Просторот за постер презентација е со димензии 1</w:t>
      </w:r>
      <w:r>
        <w:t>x 1</w:t>
      </w:r>
      <w:r>
        <w:rPr>
          <w:lang w:val="mk-MK"/>
        </w:rPr>
        <w:t xml:space="preserve"> м.</w:t>
      </w:r>
    </w:p>
    <w:p w14:paraId="6DF77DD2" w14:textId="5880927F" w:rsidR="004230DE" w:rsidRDefault="004230DE">
      <w:pPr>
        <w:rPr>
          <w:lang w:val="mk-MK"/>
        </w:rPr>
      </w:pPr>
      <w:r>
        <w:rPr>
          <w:lang w:val="mk-MK"/>
        </w:rPr>
        <w:t>НАУЧНИОТ ОДБОР ЈА ДОНЕСУВА ОДЛУКАТА ЗА ПРИФАЌАЊЕ НА ТРУДОВИТЕ ЗА УСНА И ПОСТЕР ПРЕЗЕНТАЦИЈА И ГО ЗАДРЖУВА ПРАВОТО ДА ГО ОДРЕДИ НАЧИНОТ НА ПРЕЗЕНТАЦИЈА.</w:t>
      </w:r>
    </w:p>
    <w:p w14:paraId="5780E48F" w14:textId="272065CE" w:rsidR="004230DE" w:rsidRDefault="004230DE">
      <w:pPr>
        <w:rPr>
          <w:lang w:val="mk-MK"/>
        </w:rPr>
      </w:pPr>
      <w:r>
        <w:rPr>
          <w:lang w:val="mk-MK"/>
        </w:rPr>
        <w:t>КРАЕН РОК ЗА ИСПРАЌАЊЕ НА АБСТРАКТИТЕ</w:t>
      </w:r>
      <w:r w:rsidR="00E407BB">
        <w:rPr>
          <w:lang w:val="mk-MK"/>
        </w:rPr>
        <w:t xml:space="preserve"> Е 30 .04. 2022</w:t>
      </w:r>
    </w:p>
    <w:p w14:paraId="1B796AA8" w14:textId="1CE7ECBC" w:rsidR="00E407BB" w:rsidRDefault="00E407BB">
      <w:pPr>
        <w:rPr>
          <w:lang w:val="mk-MK"/>
        </w:rPr>
      </w:pPr>
      <w:r>
        <w:rPr>
          <w:lang w:val="mk-MK"/>
        </w:rPr>
        <w:t>РОК ЗА ИЗВЕСТУВАЊЕ ДЕКА ТРУДОТ Е ПРИМЕН Е 15.05.2022</w:t>
      </w:r>
    </w:p>
    <w:p w14:paraId="0871A6CA" w14:textId="6028C279" w:rsidR="00E407BB" w:rsidRDefault="00E407BB">
      <w:pPr>
        <w:rPr>
          <w:lang w:val="mk-MK"/>
        </w:rPr>
      </w:pPr>
      <w:r>
        <w:rPr>
          <w:lang w:val="mk-MK"/>
        </w:rPr>
        <w:t>ЗАБЕЛЕШКА</w:t>
      </w:r>
      <w:r>
        <w:t>:</w:t>
      </w:r>
      <w:r>
        <w:rPr>
          <w:lang w:val="mk-MK"/>
        </w:rPr>
        <w:t xml:space="preserve"> Секоја абстракт да биде во посебен фајл</w:t>
      </w:r>
    </w:p>
    <w:p w14:paraId="16B98DC7" w14:textId="5590EEBE" w:rsidR="00E407BB" w:rsidRDefault="00E407BB">
      <w:pPr>
        <w:rPr>
          <w:lang w:val="mk-MK"/>
        </w:rPr>
      </w:pPr>
      <w:r>
        <w:rPr>
          <w:lang w:val="mk-MK"/>
        </w:rPr>
        <w:t>ОФИЦИЈАЛНИ ЈАЗИЦИ</w:t>
      </w:r>
      <w:r>
        <w:t>:</w:t>
      </w:r>
      <w:r>
        <w:rPr>
          <w:lang w:val="mk-MK"/>
        </w:rPr>
        <w:t xml:space="preserve"> македонски и англиски</w:t>
      </w:r>
    </w:p>
    <w:p w14:paraId="3423E317" w14:textId="7FEB75F5" w:rsidR="00E407BB" w:rsidRDefault="00E407BB">
      <w:pPr>
        <w:rPr>
          <w:lang w:val="mk-MK"/>
        </w:rPr>
      </w:pPr>
      <w:r>
        <w:rPr>
          <w:lang w:val="mk-MK"/>
        </w:rPr>
        <w:t>РЕГИСТРАЦИЈА</w:t>
      </w:r>
      <w:r>
        <w:t xml:space="preserve">:  </w:t>
      </w:r>
      <w:r>
        <w:rPr>
          <w:lang w:val="mk-MK"/>
        </w:rPr>
        <w:t>до 30.04.2022.........................  130 евра</w:t>
      </w:r>
    </w:p>
    <w:p w14:paraId="07192DB8" w14:textId="3E460BD5" w:rsidR="00E407BB" w:rsidRDefault="00E407BB">
      <w:pPr>
        <w:rPr>
          <w:lang w:val="mk-MK"/>
        </w:rPr>
      </w:pPr>
      <w:r>
        <w:rPr>
          <w:lang w:val="mk-MK"/>
        </w:rPr>
        <w:t xml:space="preserve">                              до 31.05.2022............................140 евра</w:t>
      </w:r>
    </w:p>
    <w:p w14:paraId="2040CDD0" w14:textId="2BCC3A5F" w:rsidR="00E407BB" w:rsidRDefault="00E407BB">
      <w:pPr>
        <w:rPr>
          <w:lang w:val="mk-MK"/>
        </w:rPr>
      </w:pPr>
      <w:r>
        <w:rPr>
          <w:lang w:val="mk-MK"/>
        </w:rPr>
        <w:t xml:space="preserve">                              после 01.06.2022 ......................150 евра</w:t>
      </w:r>
    </w:p>
    <w:p w14:paraId="54E8249A" w14:textId="0394B36F" w:rsidR="00BC47AE" w:rsidRDefault="00BC47AE">
      <w:pPr>
        <w:rPr>
          <w:lang w:val="mk-MK"/>
        </w:rPr>
      </w:pPr>
      <w:r>
        <w:rPr>
          <w:lang w:val="mk-MK"/>
        </w:rPr>
        <w:t>Цените се изразени во евра а плаќањето е во противвредност во денари по курс од 62,00д./1 евро</w:t>
      </w:r>
    </w:p>
    <w:p w14:paraId="7AB4621E" w14:textId="45C58F1F" w:rsidR="00BC47AE" w:rsidRDefault="00BC47AE">
      <w:pPr>
        <w:rPr>
          <w:lang w:val="mk-MK"/>
        </w:rPr>
      </w:pPr>
      <w:r>
        <w:rPr>
          <w:lang w:val="mk-MK"/>
        </w:rPr>
        <w:t>Во цената не е пресметан ДДВ од 18%Котизацијата вклучува</w:t>
      </w:r>
      <w:r>
        <w:t>:</w:t>
      </w:r>
      <w:r>
        <w:rPr>
          <w:lang w:val="mk-MK"/>
        </w:rPr>
        <w:t>комплет материјали,ИД карта,присуство на церемонијата на отварањето,присуство на сите научни сесии,пристап во изложбениот простор,присуство на свечена вечера,сертификат со одобрени бодови од ЛКМ</w:t>
      </w:r>
    </w:p>
    <w:p w14:paraId="471075D9" w14:textId="681CF637" w:rsidR="00BC47AE" w:rsidRDefault="00BC47AE">
      <w:pPr>
        <w:rPr>
          <w:lang w:val="mk-MK"/>
        </w:rPr>
      </w:pPr>
      <w:r>
        <w:rPr>
          <w:lang w:val="mk-MK"/>
        </w:rPr>
        <w:t>РЕГИСТРАЦИЈА</w:t>
      </w:r>
      <w:r>
        <w:t xml:space="preserve">: </w:t>
      </w:r>
      <w:r>
        <w:rPr>
          <w:lang w:val="mk-MK"/>
        </w:rPr>
        <w:t>Ги повукиваме сите учесници да се регистрираат</w:t>
      </w:r>
      <w:r w:rsidR="0094003D">
        <w:rPr>
          <w:lang w:val="mk-MK"/>
        </w:rPr>
        <w:t xml:space="preserve"> колку што можат порано и да ги искористат поволностите кои им се нудат.Регистрацијата е обавезна за сите,посебно за носителите на труд.</w:t>
      </w:r>
    </w:p>
    <w:p w14:paraId="3A1E8D1F" w14:textId="226460C1" w:rsidR="0094003D" w:rsidRDefault="0094003D">
      <w:pPr>
        <w:rPr>
          <w:lang w:val="mk-MK"/>
        </w:rPr>
      </w:pPr>
      <w:r>
        <w:rPr>
          <w:lang w:val="mk-MK"/>
        </w:rPr>
        <w:t>СМЕСТУВАЊЕ</w:t>
      </w:r>
      <w:r>
        <w:t>:</w:t>
      </w:r>
      <w:r>
        <w:rPr>
          <w:lang w:val="mk-MK"/>
        </w:rPr>
        <w:t>Сместувањето е во х.Метропол,х.Белви и х.Турист.За сите информации во врска со сместувањето обратете се кај лицето</w:t>
      </w:r>
      <w:r>
        <w:t>:</w:t>
      </w:r>
    </w:p>
    <w:p w14:paraId="7FE0A174" w14:textId="0A3D7756" w:rsidR="0094003D" w:rsidRDefault="0094003D">
      <w:pPr>
        <w:rPr>
          <w:lang w:val="mk-MK"/>
        </w:rPr>
      </w:pPr>
      <w:r>
        <w:rPr>
          <w:lang w:val="mk-MK"/>
        </w:rPr>
        <w:lastRenderedPageBreak/>
        <w:t>Владо Дуковски</w:t>
      </w:r>
    </w:p>
    <w:p w14:paraId="7317C80D" w14:textId="3F7FB0C8" w:rsidR="0094003D" w:rsidRDefault="0094003D">
      <w:pPr>
        <w:rPr>
          <w:lang w:val="mk-MK"/>
        </w:rPr>
      </w:pPr>
      <w:r>
        <w:rPr>
          <w:lang w:val="mk-MK"/>
        </w:rPr>
        <w:t>+ 389(0) 46 203 001</w:t>
      </w:r>
    </w:p>
    <w:p w14:paraId="20ADBEE7" w14:textId="77A4CDCC" w:rsidR="0094003D" w:rsidRDefault="0094003D">
      <w:pPr>
        <w:rPr>
          <w:lang w:val="mk-MK"/>
        </w:rPr>
      </w:pPr>
      <w:r>
        <w:rPr>
          <w:lang w:val="mk-MK"/>
        </w:rPr>
        <w:t>+ 389(0) 46 277 212</w:t>
      </w:r>
    </w:p>
    <w:p w14:paraId="08781355" w14:textId="1D88FA2D" w:rsidR="0094003D" w:rsidRDefault="0094003D">
      <w:pPr>
        <w:rPr>
          <w:lang w:val="mk-MK"/>
        </w:rPr>
      </w:pPr>
      <w:r>
        <w:rPr>
          <w:lang w:val="mk-MK"/>
        </w:rPr>
        <w:t>Мо + 389 (0) 75 441 911</w:t>
      </w:r>
    </w:p>
    <w:p w14:paraId="2AF252D0" w14:textId="485D563C" w:rsidR="0094003D" w:rsidRDefault="0094003D">
      <w:r>
        <w:rPr>
          <w:lang w:val="mk-MK"/>
        </w:rPr>
        <w:t>Е</w:t>
      </w:r>
      <w:r>
        <w:t xml:space="preserve">-mail: </w:t>
      </w:r>
      <w:hyperlink r:id="rId4" w:history="1">
        <w:r w:rsidR="00144553" w:rsidRPr="00A30428">
          <w:rPr>
            <w:rStyle w:val="Hyperlink"/>
          </w:rPr>
          <w:t>sales@metropol-ohrid.com.mk</w:t>
        </w:r>
      </w:hyperlink>
    </w:p>
    <w:p w14:paraId="5D5D0C0A" w14:textId="692B09BB" w:rsidR="00144553" w:rsidRDefault="00144553">
      <w:hyperlink r:id="rId5" w:history="1">
        <w:r w:rsidRPr="00A30428">
          <w:rPr>
            <w:rStyle w:val="Hyperlink"/>
          </w:rPr>
          <w:t>www.metropol-ohrid.com</w:t>
        </w:r>
      </w:hyperlink>
    </w:p>
    <w:p w14:paraId="3610D2DA" w14:textId="717C3CEF" w:rsidR="00144553" w:rsidRDefault="00144553">
      <w:pPr>
        <w:rPr>
          <w:lang w:val="mk-MK"/>
        </w:rPr>
      </w:pPr>
      <w:r>
        <w:rPr>
          <w:lang w:val="mk-MK"/>
        </w:rPr>
        <w:t>НАПОМЕНА</w:t>
      </w:r>
      <w:r>
        <w:t xml:space="preserve">: </w:t>
      </w:r>
      <w:r>
        <w:rPr>
          <w:lang w:val="mk-MK"/>
        </w:rPr>
        <w:t>Сите заинтересирани за Конференцијата(поединци или групи) во однос на сместувањето можат да се јават директно во хотелот или кај организаторот.</w:t>
      </w:r>
    </w:p>
    <w:p w14:paraId="463A8187" w14:textId="79D2E8D7" w:rsidR="00144553" w:rsidRDefault="00144553">
      <w:pPr>
        <w:rPr>
          <w:lang w:val="mk-MK"/>
        </w:rPr>
      </w:pPr>
      <w:r>
        <w:rPr>
          <w:lang w:val="mk-MK"/>
        </w:rPr>
        <w:t>УПЛАТАТА ЗА КОТИЗАЦИЈА СЕ ВРЃИ НА</w:t>
      </w:r>
      <w:r>
        <w:t>:</w:t>
      </w:r>
    </w:p>
    <w:p w14:paraId="2B3B75AB" w14:textId="4798B7AB" w:rsidR="00144553" w:rsidRDefault="00144553">
      <w:pPr>
        <w:rPr>
          <w:lang w:val="mk-MK"/>
        </w:rPr>
      </w:pPr>
      <w:r>
        <w:rPr>
          <w:lang w:val="mk-MK"/>
        </w:rPr>
        <w:t>Примач</w:t>
      </w:r>
      <w:r>
        <w:t xml:space="preserve">: </w:t>
      </w:r>
      <w:r>
        <w:rPr>
          <w:lang w:val="mk-MK"/>
        </w:rPr>
        <w:t>Асоцијација на лекари по општа/семејна медицина на Југоисточна Европа(АГПСЕЕ)</w:t>
      </w:r>
    </w:p>
    <w:p w14:paraId="48CAFFC0" w14:textId="07B80CF0" w:rsidR="00144553" w:rsidRDefault="00144553">
      <w:pPr>
        <w:rPr>
          <w:lang w:val="mk-MK"/>
        </w:rPr>
      </w:pPr>
      <w:r>
        <w:rPr>
          <w:lang w:val="mk-MK"/>
        </w:rPr>
        <w:t>Трансакциска сметка</w:t>
      </w:r>
      <w:r>
        <w:t xml:space="preserve">: </w:t>
      </w:r>
      <w:r>
        <w:rPr>
          <w:lang w:val="mk-MK"/>
        </w:rPr>
        <w:t>30000000</w:t>
      </w:r>
      <w:r w:rsidR="007348EF">
        <w:rPr>
          <w:lang w:val="mk-MK"/>
        </w:rPr>
        <w:t>2004832</w:t>
      </w:r>
    </w:p>
    <w:p w14:paraId="3AD50790" w14:textId="7BFD0C37" w:rsidR="007348EF" w:rsidRDefault="007348EF">
      <w:pPr>
        <w:rPr>
          <w:lang w:val="mk-MK"/>
        </w:rPr>
      </w:pPr>
      <w:r>
        <w:rPr>
          <w:lang w:val="mk-MK"/>
        </w:rPr>
        <w:t>Банка на примач</w:t>
      </w:r>
      <w:r>
        <w:t xml:space="preserve">: </w:t>
      </w:r>
      <w:r>
        <w:rPr>
          <w:lang w:val="mk-MK"/>
        </w:rPr>
        <w:t>Комерцијална банка,АД Скопје</w:t>
      </w:r>
    </w:p>
    <w:p w14:paraId="35CAA772" w14:textId="0A3E0A43" w:rsidR="007348EF" w:rsidRDefault="007348EF">
      <w:pPr>
        <w:rPr>
          <w:lang w:val="mk-MK"/>
        </w:rPr>
      </w:pPr>
      <w:r>
        <w:rPr>
          <w:lang w:val="mk-MK"/>
        </w:rPr>
        <w:t>ЕДБ 4030993138810 Комерцијална банка,АД Скопје</w:t>
      </w:r>
    </w:p>
    <w:p w14:paraId="091C52B5" w14:textId="3E923DD2" w:rsidR="007348EF" w:rsidRDefault="007348EF">
      <w:pPr>
        <w:rPr>
          <w:lang w:val="mk-MK"/>
        </w:rPr>
      </w:pPr>
      <w:r>
        <w:rPr>
          <w:lang w:val="mk-MK"/>
        </w:rPr>
        <w:t>КОНТАКТ АДРЕСА</w:t>
      </w:r>
      <w:r>
        <w:t>:</w:t>
      </w:r>
    </w:p>
    <w:p w14:paraId="0B5A70F1" w14:textId="1CA21F4E" w:rsidR="007348EF" w:rsidRDefault="007348EF">
      <w:pPr>
        <w:rPr>
          <w:lang w:val="mk-MK"/>
        </w:rPr>
      </w:pPr>
      <w:r>
        <w:rPr>
          <w:lang w:val="mk-MK"/>
        </w:rPr>
        <w:t>Асоцијација на лекари по општа/семејна медицина на Југоисточна Европа</w:t>
      </w:r>
    </w:p>
    <w:p w14:paraId="1297BF17" w14:textId="63EA3CE0" w:rsidR="007348EF" w:rsidRDefault="007348EF">
      <w:pPr>
        <w:rPr>
          <w:lang w:val="mk-MK"/>
        </w:rPr>
      </w:pPr>
      <w:r>
        <w:rPr>
          <w:lang w:val="mk-MK"/>
        </w:rPr>
        <w:t>Ул. 23 Октомври бр.40/6,</w:t>
      </w:r>
    </w:p>
    <w:p w14:paraId="2C2E3963" w14:textId="0B063AA8" w:rsidR="007348EF" w:rsidRDefault="007348EF">
      <w:pPr>
        <w:rPr>
          <w:lang w:val="mk-MK"/>
        </w:rPr>
      </w:pPr>
      <w:r>
        <w:rPr>
          <w:lang w:val="mk-MK"/>
        </w:rPr>
        <w:t>1000,Скопје,Р.С.Македонија</w:t>
      </w:r>
    </w:p>
    <w:p w14:paraId="0904F06A" w14:textId="3D827607" w:rsidR="007348EF" w:rsidRDefault="007348EF">
      <w:pPr>
        <w:rPr>
          <w:lang w:val="mk-MK"/>
        </w:rPr>
      </w:pPr>
      <w:r>
        <w:rPr>
          <w:lang w:val="mk-MK"/>
        </w:rPr>
        <w:t>ЛИЦА ЗА КОНТАКТ</w:t>
      </w:r>
      <w:r>
        <w:t>:</w:t>
      </w:r>
    </w:p>
    <w:p w14:paraId="50F6CE59" w14:textId="03288193" w:rsidR="007348EF" w:rsidRDefault="007348EF">
      <w:pPr>
        <w:rPr>
          <w:lang w:val="mk-MK"/>
        </w:rPr>
      </w:pPr>
      <w:r>
        <w:rPr>
          <w:lang w:val="mk-MK"/>
        </w:rPr>
        <w:t>Прим.д-р Љубин Шукриев,претседател на А ОМ/С</w:t>
      </w:r>
      <w:r w:rsidR="00C4525E">
        <w:rPr>
          <w:lang w:val="mk-MK"/>
        </w:rPr>
        <w:t>М ЈИЕ</w:t>
      </w:r>
    </w:p>
    <w:p w14:paraId="43FF904F" w14:textId="5422C832" w:rsidR="00C4525E" w:rsidRDefault="00C4525E">
      <w:r>
        <w:rPr>
          <w:lang w:val="mk-MK"/>
        </w:rPr>
        <w:t>Е-маил</w:t>
      </w:r>
      <w:r>
        <w:t xml:space="preserve">: </w:t>
      </w:r>
      <w:hyperlink r:id="rId6" w:history="1">
        <w:r w:rsidRPr="00A30428">
          <w:rPr>
            <w:rStyle w:val="Hyperlink"/>
          </w:rPr>
          <w:t>sukrievlj@yahoo.com</w:t>
        </w:r>
      </w:hyperlink>
    </w:p>
    <w:p w14:paraId="22454B75" w14:textId="7E0978A4" w:rsidR="00C4525E" w:rsidRDefault="00C4525E">
      <w:r>
        <w:t>+ 389 (0) 70 974 533</w:t>
      </w:r>
    </w:p>
    <w:p w14:paraId="4C66264F" w14:textId="471AD25D" w:rsidR="00C4525E" w:rsidRDefault="00C4525E">
      <w:pPr>
        <w:rPr>
          <w:lang w:val="mk-MK"/>
        </w:rPr>
      </w:pPr>
      <w:r>
        <w:rPr>
          <w:lang w:val="mk-MK"/>
        </w:rPr>
        <w:t>Д-р Катерина Ковачевиќ,претседател на ЗЛОМ СМ</w:t>
      </w:r>
    </w:p>
    <w:p w14:paraId="6B050EE7" w14:textId="3E7520B5" w:rsidR="00C4525E" w:rsidRDefault="00C4525E">
      <w:r>
        <w:t xml:space="preserve">e-mail: </w:t>
      </w:r>
      <w:hyperlink r:id="rId7" w:history="1">
        <w:r w:rsidRPr="00A30428">
          <w:rPr>
            <w:rStyle w:val="Hyperlink"/>
          </w:rPr>
          <w:t>vitakaterina@gmail.com</w:t>
        </w:r>
      </w:hyperlink>
    </w:p>
    <w:p w14:paraId="2FC903A5" w14:textId="10593FD1" w:rsidR="00C4525E" w:rsidRDefault="00C4525E">
      <w:r>
        <w:t>+389 (0) 70 359 035</w:t>
      </w:r>
    </w:p>
    <w:p w14:paraId="4AF1DE10" w14:textId="3BE0DAF0" w:rsidR="00C4525E" w:rsidRDefault="00C4525E"/>
    <w:p w14:paraId="3C3BFBD5" w14:textId="224088AE" w:rsidR="00C4525E" w:rsidRDefault="00C4525E">
      <w:pPr>
        <w:rPr>
          <w:lang w:val="mk-MK"/>
        </w:rPr>
      </w:pPr>
      <w:r>
        <w:rPr>
          <w:lang w:val="mk-MK"/>
        </w:rPr>
        <w:t>Ве поздравуваме и Ви посакуваме се најдобро.</w:t>
      </w:r>
    </w:p>
    <w:p w14:paraId="20C82DDD" w14:textId="471D1767" w:rsidR="00C4525E" w:rsidRDefault="00C4525E">
      <w:pPr>
        <w:rPr>
          <w:lang w:val="mk-MK"/>
        </w:rPr>
      </w:pPr>
      <w:r>
        <w:rPr>
          <w:lang w:val="mk-MK"/>
        </w:rPr>
        <w:t>Во очекување на нашето видување во Охрид,на 7-та Конференција на Асоцијаци</w:t>
      </w:r>
      <w:r w:rsidR="003A3B53">
        <w:rPr>
          <w:lang w:val="mk-MK"/>
        </w:rPr>
        <w:t>јата,останете во добро здравје.</w:t>
      </w:r>
    </w:p>
    <w:p w14:paraId="42179C2A" w14:textId="1ECED79E" w:rsidR="003A3B53" w:rsidRDefault="003A3B53">
      <w:pPr>
        <w:rPr>
          <w:lang w:val="mk-MK"/>
        </w:rPr>
      </w:pPr>
    </w:p>
    <w:p w14:paraId="00329282" w14:textId="14426ACE" w:rsidR="003A3B53" w:rsidRDefault="003A3B53">
      <w:pPr>
        <w:rPr>
          <w:lang w:val="mk-MK"/>
        </w:rPr>
      </w:pPr>
      <w:r>
        <w:rPr>
          <w:lang w:val="mk-MK"/>
        </w:rPr>
        <w:lastRenderedPageBreak/>
        <w:t>Со почит,</w:t>
      </w:r>
    </w:p>
    <w:p w14:paraId="530821CC" w14:textId="0D8EEE5C" w:rsidR="003A3B53" w:rsidRDefault="003A3B53">
      <w:pPr>
        <w:rPr>
          <w:lang w:val="mk-MK"/>
        </w:rPr>
      </w:pPr>
      <w:r>
        <w:rPr>
          <w:lang w:val="mk-MK"/>
        </w:rPr>
        <w:t>Прим.д-р Љубин Шукриев</w:t>
      </w:r>
    </w:p>
    <w:p w14:paraId="3F5AFC30" w14:textId="098C43CD" w:rsidR="003A3B53" w:rsidRPr="00C4525E" w:rsidRDefault="003A3B53">
      <w:pPr>
        <w:rPr>
          <w:lang w:val="mk-MK"/>
        </w:rPr>
      </w:pPr>
      <w:r>
        <w:rPr>
          <w:lang w:val="mk-MK"/>
        </w:rPr>
        <w:t>Д-р Катерина Ковачевиќ</w:t>
      </w:r>
    </w:p>
    <w:p w14:paraId="33FBAEB2" w14:textId="603782B5" w:rsidR="00E407BB" w:rsidRPr="00E407BB" w:rsidRDefault="00E407BB">
      <w:pPr>
        <w:rPr>
          <w:lang w:val="mk-MK"/>
        </w:rPr>
      </w:pPr>
      <w:r>
        <w:rPr>
          <w:lang w:val="mk-MK"/>
        </w:rPr>
        <w:t xml:space="preserve">                        </w:t>
      </w:r>
    </w:p>
    <w:sectPr w:rsidR="00E407BB" w:rsidRPr="00E4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C3"/>
    <w:rsid w:val="00051CEC"/>
    <w:rsid w:val="00061EE2"/>
    <w:rsid w:val="00144553"/>
    <w:rsid w:val="0026722C"/>
    <w:rsid w:val="00356A86"/>
    <w:rsid w:val="00357DC0"/>
    <w:rsid w:val="0036038F"/>
    <w:rsid w:val="003A3B53"/>
    <w:rsid w:val="003C6A62"/>
    <w:rsid w:val="004230DE"/>
    <w:rsid w:val="007348EF"/>
    <w:rsid w:val="008A1B72"/>
    <w:rsid w:val="009303E7"/>
    <w:rsid w:val="0094003D"/>
    <w:rsid w:val="00A224C3"/>
    <w:rsid w:val="00B60462"/>
    <w:rsid w:val="00BC47AE"/>
    <w:rsid w:val="00C4525E"/>
    <w:rsid w:val="00CB7E41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56C0"/>
  <w15:chartTrackingRefBased/>
  <w15:docId w15:val="{EC575BB1-7C9F-4C4C-9DCA-0EAB7F1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akater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rievlj@yahoo.com" TargetMode="External"/><Relationship Id="rId5" Type="http://schemas.openxmlformats.org/officeDocument/2006/relationships/hyperlink" Target="http://www.metropol-ohrid.com" TargetMode="External"/><Relationship Id="rId4" Type="http://schemas.openxmlformats.org/officeDocument/2006/relationships/hyperlink" Target="mailto:sales@metropol-ohrid.com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</dc:creator>
  <cp:keywords/>
  <dc:description/>
  <cp:lastModifiedBy>Ljubin</cp:lastModifiedBy>
  <cp:revision>1</cp:revision>
  <dcterms:created xsi:type="dcterms:W3CDTF">2022-03-02T22:17:00Z</dcterms:created>
  <dcterms:modified xsi:type="dcterms:W3CDTF">2022-03-03T00:00:00Z</dcterms:modified>
</cp:coreProperties>
</file>